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22E" w:rsidRDefault="00542AAB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2" behindDoc="1" locked="0" layoutInCell="0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8B022E" w:rsidRPr="00FF614B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8B022E" w:rsidRDefault="00542AAB">
            <w:pPr>
              <w:widowControl w:val="0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8B022E" w:rsidRDefault="00542AAB">
            <w:pPr>
              <w:widowControl w:val="0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8B022E" w:rsidRDefault="008B022E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8B022E" w:rsidRDefault="008B022E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8B022E" w:rsidRDefault="008B022E">
      <w:pPr>
        <w:spacing w:after="103" w:line="240" w:lineRule="auto"/>
        <w:ind w:left="3261"/>
        <w:contextualSpacing/>
        <w:jc w:val="center"/>
        <w:rPr>
          <w:rFonts w:ascii="GHEA Grapalat" w:hAnsi="GHEA Grapalat" w:cs="Times New Roman"/>
          <w:sz w:val="20"/>
          <w:szCs w:val="20"/>
          <w:lang w:val="hy-AM"/>
        </w:rPr>
      </w:pPr>
    </w:p>
    <w:p w:rsidR="008B022E" w:rsidRDefault="00542AAB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19050" distB="19050" distL="132715" distR="132715" simplePos="0" relativeHeight="3" behindDoc="0" locked="0" layoutInCell="0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-36830</wp:posOffset>
                </wp:positionV>
                <wp:extent cx="4313555" cy="1270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2800" cy="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0CEC5" id="Straight Connector 2" o:spid="_x0000_s1026" style="position:absolute;z-index:3;visibility:visible;mso-wrap-style:square;mso-wrap-distance-left:10.45pt;mso-wrap-distance-top:1.5pt;mso-wrap-distance-right:10.45pt;mso-wrap-distance-bottom:1.5pt;mso-position-horizontal:absolute;mso-position-horizontal-relative:text;mso-position-vertical:absolute;mso-position-vertical-relative:text" from="159.8pt,-2.9pt" to="499.45pt,-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" o:allowincell="f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0010 </w:t>
      </w:r>
      <w:r>
        <w:rPr>
          <w:rFonts w:ascii="GHEA Grapalat" w:hAnsi="GHEA Grapalat" w:cs="GHEA Grapalat"/>
          <w:sz w:val="20"/>
          <w:szCs w:val="20"/>
          <w:lang w:val="hy-AM"/>
        </w:rPr>
        <w:t>ք. Երևան, Կառավարական տուն 1</w:t>
      </w:r>
    </w:p>
    <w:p w:rsidR="008B022E" w:rsidRDefault="008B022E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8B022E" w:rsidRDefault="00542AAB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02/05.5/6108-2022 </w:t>
      </w:r>
    </w:p>
    <w:p w:rsidR="008B022E" w:rsidRDefault="008B022E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8B022E" w:rsidRDefault="00542AAB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ԿԱՐԵՆ ԱՆԴՐԵԱՍՅԱՆԻՆ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8B022E" w:rsidRDefault="008B022E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8B022E" w:rsidRDefault="008B022E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3F54AF" w:rsidRDefault="00542AAB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Հարգելի՝ պարոն Անդրեասյան,</w:t>
      </w:r>
    </w:p>
    <w:p w:rsidR="003F54AF" w:rsidRDefault="00542AAB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Խնդրում եմ քննության առնել՝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1. Ամփոփված առաջարկություն օրենքի նախագծի և ՀՀ ԱԺ-ում օրենքի նախագիծը քննարկելիս հարակից զեկուցողի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անհրաժեշտության դեպքում դրանց ընդունման նախ</w:t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>ատեսվող ժամկետները:</w:t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3F54AF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Ժամկետ` 09.03.2022թ.: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3F54AF" w:rsidRPr="003F54AF" w:rsidRDefault="00542AAB" w:rsidP="003F54AF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3F54AF"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</w:t>
      </w:r>
      <w:r w:rsidRPr="00542AA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 w:rsidRPr="00542AA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ab/>
      </w:r>
      <w:r w:rsidRPr="00542AA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Pr="00542AA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ab/>
      </w:r>
      <w:r w:rsidR="003F54AF" w:rsidRPr="00542AA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</w:t>
      </w:r>
      <w:r w:rsidRPr="00542AA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     ՊԱՐՈՆ Տ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ԻԳՐԱՆ ԽԱՉԱՏՐՅԱՆԻՆ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="003F54AF"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         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ԷԿՈՆՈՄԻԿԱՅԻ ՆԱԽԱՐԱՐ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="003F54AF"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           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    </w:t>
      </w:r>
      <w:r w:rsidR="003F54AF"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ՊԱՐՈՆ ՎԱՀԱՆ ՔԵՐՈԲՅԱՆԻՆ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       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ՊԵՏԱԿԱՆ ԵԿԱՄՈՒՏՆԵՐԻ ԿՈՄԻՏԵԻ ՆԱԽԱԳԱՀ</w:t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 w:rsidRPr="003F54A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>ՊԱՐՈՆ ՌՈՒՍՏԱՄ ԲԱԴԱՍՅԱՆԻՆ</w:t>
      </w:r>
    </w:p>
    <w:p w:rsidR="00542AAB" w:rsidRDefault="00542AAB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3F54AF" w:rsidRDefault="00542AAB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</w:t>
      </w:r>
    </w:p>
    <w:p w:rsidR="00542AAB" w:rsidRDefault="00542AAB" w:rsidP="00542AAB">
      <w:pPr>
        <w:pStyle w:val="BodyText"/>
        <w:spacing w:after="0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Հարգելի գործընկերներ,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Խնդրում եմ քննության առնել առնել և հնգօրյա ժամկետում Արդարադատության նախարարություն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1. Առաջարկություն օրենքի նախագծի և ՀՀ ԱԺ-ում օրենքի նախագիծը քննարկելիս հարակից զեկուցողի թեկնածության վերաբերյալ (անհրաժեշտության դեպքում),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2. Կառավարության որոշման կամ այլ իրավական ակտի ընդունման  անհրաժեշտու- թյան դեպքում դրանց ընդունման նախատեսվող ժամկետները: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542AAB" w:rsidRPr="00542AAB" w:rsidRDefault="00542AAB" w:rsidP="00542AAB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      </w:t>
      </w:r>
      <w:r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ՖԻՆԱՆՍՆԵՐԻ ՆԱԽԱՐԱՐ</w:t>
      </w:r>
      <w:r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>ՊԱՐՈՆ ՏԻԳՐԱՆ ԽԱՉԱՏՐՅԱՆԻՆ</w:t>
      </w:r>
    </w:p>
    <w:p w:rsidR="00542AAB" w:rsidRDefault="00542AAB" w:rsidP="00542AAB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542AAB" w:rsidRDefault="00542AAB" w:rsidP="00542AAB">
      <w:pPr>
        <w:pStyle w:val="BodyText"/>
        <w:spacing w:after="0"/>
        <w:ind w:left="567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Հարգելի պարոն Խաչատրյան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8B022E" w:rsidRPr="003F54AF" w:rsidRDefault="00FF614B" w:rsidP="00542AAB">
      <w:pPr>
        <w:pStyle w:val="BodyText"/>
        <w:spacing w:after="0"/>
        <w:ind w:left="567"/>
        <w:rPr>
          <w:sz w:val="24"/>
          <w:szCs w:val="24"/>
          <w:lang w:val="hy-AM"/>
        </w:rPr>
      </w:pPr>
      <w:bookmarkStart w:id="0" w:name="_GoBack"/>
      <w:r>
        <w:rPr>
          <w:rFonts w:ascii="GHEA Grapalat" w:eastAsia="Times New Roman" w:hAnsi="GHEA Grapalat" w:cs="Times New Roma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64.8pt;margin-top:155.7pt;width:135.4pt;height:62.5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bookmarkEnd w:id="0"/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Խնդրում եմ ներկայացնել եզրակացություն՝ պետական բյուջեի եկամուտների էական նվազեցման կամ ծախսերի ավելացման վերաբերյալ:</w:t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 w:rsidRPr="00542AAB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Ժամկետ` 09.03.2022թ.:</w:t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Հարգանքով՝   </w:t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542AAB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8B022E" w:rsidRPr="00542AAB" w:rsidRDefault="00542AAB">
      <w:pPr>
        <w:spacing w:line="276" w:lineRule="auto"/>
        <w:rPr>
          <w:rFonts w:ascii="Sylfaen" w:hAnsi="Sylfaen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</w:p>
    <w:tbl>
      <w:tblPr>
        <w:tblStyle w:val="TableGrid"/>
        <w:tblW w:w="11332" w:type="dxa"/>
        <w:tblInd w:w="-529" w:type="dxa"/>
        <w:tblLayout w:type="fixed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25"/>
        <w:gridCol w:w="2966"/>
        <w:gridCol w:w="4241"/>
      </w:tblGrid>
      <w:tr w:rsidR="008B022E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22E" w:rsidRDefault="008B022E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22E" w:rsidRDefault="008B022E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22E" w:rsidRDefault="00542AAB">
            <w:pPr>
              <w:widowControl w:val="0"/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ԱՐԱՅԻԿ ՀԱՐՈՒԹՅՈՒՆՅԱՆ</w:t>
            </w:r>
          </w:p>
        </w:tc>
      </w:tr>
    </w:tbl>
    <w:p w:rsidR="008B022E" w:rsidRDefault="008B022E">
      <w:pPr>
        <w:spacing w:line="240" w:lineRule="auto"/>
        <w:ind w:firstLine="567"/>
        <w:rPr>
          <w:rFonts w:ascii="Sylfaen" w:hAnsi="Sylfaen"/>
          <w:lang w:val="hy-AM"/>
        </w:rPr>
      </w:pPr>
    </w:p>
    <w:p w:rsidR="00542AAB" w:rsidRDefault="00542AAB">
      <w:pPr>
        <w:spacing w:line="240" w:lineRule="auto"/>
        <w:ind w:firstLine="567"/>
        <w:rPr>
          <w:rFonts w:ascii="Sylfaen" w:hAnsi="Sylfaen"/>
          <w:lang w:val="hy-AM"/>
        </w:rPr>
      </w:pPr>
    </w:p>
    <w:p w:rsidR="00542AAB" w:rsidRDefault="00542AAB">
      <w:pPr>
        <w:spacing w:line="240" w:lineRule="auto"/>
        <w:ind w:firstLine="567"/>
        <w:rPr>
          <w:rFonts w:ascii="Sylfaen" w:hAnsi="Sylfaen"/>
          <w:lang w:val="hy-AM"/>
        </w:rPr>
      </w:pPr>
    </w:p>
    <w:p w:rsidR="00542AAB" w:rsidRPr="00542AAB" w:rsidRDefault="00542AAB">
      <w:pPr>
        <w:spacing w:line="240" w:lineRule="auto"/>
        <w:ind w:firstLine="567"/>
        <w:rPr>
          <w:rFonts w:ascii="Sylfaen" w:hAnsi="Sylfaen"/>
          <w:lang w:val="hy-AM"/>
        </w:rPr>
      </w:pPr>
    </w:p>
    <w:p w:rsidR="008B022E" w:rsidRDefault="00542AAB">
      <w:pPr>
        <w:spacing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Ա.  Սահակյան  </w:t>
      </w:r>
    </w:p>
    <w:p w:rsidR="008B022E" w:rsidRDefault="00542AAB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010515826</w:t>
      </w:r>
      <w:bookmarkEnd w:id="1"/>
    </w:p>
    <w:sectPr w:rsidR="008B022E">
      <w:footerReference w:type="default" r:id="rId9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81C" w:rsidRDefault="00542AAB">
      <w:pPr>
        <w:spacing w:after="0" w:line="240" w:lineRule="auto"/>
      </w:pPr>
      <w:r>
        <w:separator/>
      </w:r>
    </w:p>
  </w:endnote>
  <w:endnote w:type="continuationSeparator" w:id="0">
    <w:p w:rsidR="00FC281C" w:rsidRDefault="0054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CC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CC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22E" w:rsidRDefault="008B022E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81C" w:rsidRDefault="00542AAB">
      <w:pPr>
        <w:spacing w:after="0" w:line="240" w:lineRule="auto"/>
      </w:pPr>
      <w:r>
        <w:separator/>
      </w:r>
    </w:p>
  </w:footnote>
  <w:footnote w:type="continuationSeparator" w:id="0">
    <w:p w:rsidR="00FC281C" w:rsidRDefault="00542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22E"/>
    <w:rsid w:val="003F54AF"/>
    <w:rsid w:val="00542AAB"/>
    <w:rsid w:val="008B022E"/>
    <w:rsid w:val="00FC281C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6AB070-0323-4053-A946-25132A1FF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1">
    <w:name w:val="Document Map1"/>
    <w:qFormat/>
    <w:rPr>
      <w:rFonts w:cs="Calibri"/>
      <w:sz w:val="22"/>
    </w:rPr>
  </w:style>
  <w:style w:type="paragraph" w:customStyle="1" w:styleId="a4">
    <w:name w:val="Верхний и нижний колонтитулы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5">
    <w:name w:val="Содержимое таблицы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qBIAAJ0I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gAIAAyADAAMgAyACAANAA6ADAAMgAgAFAATQAAAAAAAAAAAAAAAAAAAAAAAAAAAAAAAAAAAAAAAAAAAAAAAAAAAAAAAAAAAAAAAAAAAAAAAAAAAAAAAAAAAAAAAAAAAAAAAAAAAAAAAAAAAAAAAAAAAAAAAADmBwIAAQAcABAAAgA2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HgAAAAAABAAAAAA4QklNBBoAAAAAA2cAAAAGAAAAAAAAAAAAAAEWAAAAugAAABkAUABIAE8AVABPAC0AMgAwADIAMQAtADEAMgAtADIAMAAtADEAMgAtADIAMgAtADIAOQAAAAEAAAAAAAAAAAAAAAAAAAAAAAAAAQAAAAAAAAAAAAAAugAAARYAAAAAAAAAAAAAAAAAAAAAAQAAAAAAAAAAAAAAAAAAAAAAAAAQAAAAAQAAAAAAAG51bGwAAAACAAAABmJvdW5kc09iamMAAAABAAAAAAAAUmN0MQAAAAQAAAAAVG9wIGxvbmcAAAAAAAAAAExlZnRsb25nAAAAAAAAAABCdG9tbG9uZwAAARYAAAAAUmdodGxvbmcAAAC6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EWAAAAAFJnaHRsb25nAAAAug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EQAAAAAAAQEAOEJJTQQUAAAAAAAEAAAAAjhCSU0EDAAAAAAOPQAAAAEAAABrAAAAoAAAAUQAAMqAAAAOIQAYAAH/2P/tAAxBZG9iZV9DTQAC/+4ADkFkb2JlAGSAAAAAAf/bAIQADAgICAkIDAkJDBELCgsRFQ8MDA8VGBMTFRMTGBEMDAwMDAwRDAwMDAwMDAwMDAwMDAwMDAwMDAwMDAwMDAwMDAENCwsNDg0QDg4QFA4ODhQUDg4ODhQRDAwMDAwREQwMDAwMDBEMDAwMDAwMDAwMDAwMDAwMDAwMDAwMDAwMDAwM/8AAEQgAoABrAwEiAAIRAQMRAf/dAAQAB/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"/>
  <ax:ocxPr ax:name="SigSignatureValue" ax:value="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179</Words>
  <Characters>1383</Characters>
  <Application>Microsoft Office Word</Application>
  <DocSecurity>0</DocSecurity>
  <Lines>92</Lines>
  <Paragraphs>20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https://mul2.gov.am/tasks/575676/oneclick/GVF44DF25A1BD611.docx?token=dc4e7a9a5dda2ddfef4d1214d8cd899a</cp:keywords>
  <dc:description/>
  <cp:lastModifiedBy>Narine Mnatsakanyan</cp:lastModifiedBy>
  <cp:revision>182</cp:revision>
  <cp:lastPrinted>2018-06-05T10:44:00Z</cp:lastPrinted>
  <dcterms:created xsi:type="dcterms:W3CDTF">2018-06-05T15:03:00Z</dcterms:created>
  <dcterms:modified xsi:type="dcterms:W3CDTF">2022-02-28T12:03:00Z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